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1.pielikums Izsoles noteikumiem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izsoles komisijai</w:t>
      </w:r>
    </w:p>
    <w:p w:rsidR="00F563CE" w:rsidRPr="00242377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no </w:t>
      </w:r>
    </w:p>
    <w:p w:rsidR="00F563CE" w:rsidRPr="00242377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vārds, uzvārds/nosaukums)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________________________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(personas kods/reģistrācijas nr.)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__________________________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(adrese)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___________________________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(tel</w:t>
      </w:r>
      <w:r w:rsid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efona N</w:t>
      </w: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r.) 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</w:t>
      </w:r>
    </w:p>
    <w:p w:rsidR="00F563CE" w:rsidRPr="000E0646" w:rsidRDefault="00F563CE" w:rsidP="0024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(e-past</w:t>
      </w:r>
      <w:r w:rsidR="00192D55"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 adrese</w:t>
      </w:r>
      <w:r w:rsidRPr="000E06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Pieteikums</w:t>
      </w:r>
    </w:p>
    <w:p w:rsidR="00192D55" w:rsidRPr="00242377" w:rsidRDefault="00F563CE" w:rsidP="00242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dalībai </w:t>
      </w:r>
      <w:r w:rsidR="00C27FA4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</w:t>
      </w:r>
    </w:p>
    <w:p w:rsidR="00F563CE" w:rsidRPr="00242377" w:rsidRDefault="00F563CE" w:rsidP="002423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nomas tiesību izsolē 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Ar šo ________________ piesakos/</w:t>
      </w:r>
      <w:proofErr w:type="spellStart"/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ās</w:t>
      </w:r>
      <w:proofErr w:type="spellEnd"/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dalībai</w:t>
      </w:r>
      <w:r w:rsidR="000E0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nekustamā īpašuma</w:t>
      </w:r>
      <w:r w:rsidR="00C27FA4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kas atrodas </w:t>
      </w:r>
      <w:r w:rsidR="00C27FA4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ar 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kopējo 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platību </w:t>
      </w:r>
      <w:r w:rsidR="00C27FA4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2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nomas tiesību izsolē. 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563CE" w:rsidRPr="000E0646" w:rsidRDefault="00F563CE" w:rsidP="000E0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Piedāvāju šādu telpu nomas maksu EUR ____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(_______</w:t>
      </w:r>
      <w:r w:rsidR="000E06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_), </w:t>
      </w:r>
      <w:r w:rsidR="00192D55"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plus </w:t>
      </w: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PVN 21%, par vienu kvadrātmetru mēnesī.  </w:t>
      </w:r>
    </w:p>
    <w:p w:rsidR="00192D55" w:rsidRPr="00242377" w:rsidRDefault="00192D55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E0646" w:rsidRDefault="00192D55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Informēju izsoles komisiju, ka nomas laikā plānoju veikt šādas darbības nomas Objektā (</w:t>
      </w:r>
      <w:r w:rsidRPr="002423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nomas objekta izmantošanas mērķis</w:t>
      </w: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</w:p>
    <w:p w:rsidR="00192D55" w:rsidRPr="00242377" w:rsidRDefault="00192D55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</w:t>
      </w:r>
      <w:r w:rsidR="000E06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_______________________________. </w:t>
      </w:r>
    </w:p>
    <w:p w:rsidR="00192D55" w:rsidRPr="00242377" w:rsidRDefault="00192D55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Apliecinu, ka: </w:t>
      </w:r>
    </w:p>
    <w:p w:rsidR="00F563CE" w:rsidRDefault="00C27FA4" w:rsidP="0024237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saskaņā ar spēkā esošajiem normatīvajiem aktiem </w:t>
      </w:r>
      <w:r w:rsidR="00F563CE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ir tiesības nomāt nekustamo īpašumu; </w:t>
      </w:r>
    </w:p>
    <w:p w:rsidR="00A74DBE" w:rsidRPr="00A74DBE" w:rsidRDefault="00A74DBE" w:rsidP="0024237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nav pasludināts </w:t>
      </w:r>
      <w:r w:rsidR="00BE76E5" w:rsidRPr="00BE76E5">
        <w:rPr>
          <w:rFonts w:ascii="Times New Roman" w:eastAsia="Times New Roman" w:hAnsi="Times New Roman" w:cs="Times New Roman"/>
          <w:sz w:val="20"/>
          <w:szCs w:val="20"/>
          <w:lang w:eastAsia="ar-SA"/>
        </w:rPr>
        <w:t>maksātnespējas process, tiesiskās aizsardzības process, ārpus tiesiskās aizsardzības process;</w:t>
      </w:r>
      <w:bookmarkStart w:id="0" w:name="_GoBack"/>
      <w:bookmarkEnd w:id="0"/>
    </w:p>
    <w:p w:rsidR="00A74DBE" w:rsidRPr="00242377" w:rsidRDefault="00BE76E5" w:rsidP="0024237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76E5">
        <w:rPr>
          <w:rFonts w:ascii="Times New Roman" w:eastAsia="Times New Roman" w:hAnsi="Times New Roman" w:cs="Times New Roman"/>
          <w:sz w:val="20"/>
          <w:szCs w:val="20"/>
          <w:lang w:eastAsia="ar-SA"/>
        </w:rPr>
        <w:t>nav uzsākts kriminālprocess un/vai nav piemēroti kriminālprocesuāli piespiedu līdzekļi</w:t>
      </w:r>
    </w:p>
    <w:p w:rsidR="00F563CE" w:rsidRPr="00242377" w:rsidRDefault="00F563CE" w:rsidP="0024237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nav parādu saskaņā ar citām līgumsaistībām; </w:t>
      </w:r>
    </w:p>
    <w:p w:rsidR="00F563CE" w:rsidRPr="00242377" w:rsidRDefault="00F563CE" w:rsidP="0024237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nav n</w:t>
      </w:r>
      <w:r w:rsidR="00242377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ekustamā īpašuma nodokļa parādu.</w:t>
      </w:r>
    </w:p>
    <w:p w:rsidR="00242377" w:rsidRPr="00242377" w:rsidRDefault="00242377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242377" w:rsidP="00242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Apliecinu, </w:t>
      </w:r>
      <w:r w:rsidR="00F563CE" w:rsidRPr="002423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visa šajā pieteikumā norādītā informācija ir patiesa</w:t>
      </w:r>
      <w:r w:rsidR="00F563CE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C27FA4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Rīgā</w:t>
      </w:r>
      <w:r w:rsidR="00F563CE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, 201</w:t>
      </w:r>
      <w:r w:rsidR="00192D55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F563CE"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.gada ___._________ </w:t>
      </w: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D55" w:rsidRPr="00242377" w:rsidRDefault="00192D55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63CE" w:rsidRPr="00242377" w:rsidRDefault="00F563CE" w:rsidP="002423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3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____________ </w:t>
      </w:r>
    </w:p>
    <w:p w:rsidR="00DD66B1" w:rsidRPr="00242377" w:rsidRDefault="00F563CE" w:rsidP="0024237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377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Pr="00475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paraksts</w:t>
      </w:r>
      <w:r w:rsidR="00192D55" w:rsidRPr="00475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</w:p>
    <w:sectPr w:rsidR="00DD66B1" w:rsidRPr="00242377" w:rsidSect="00BE7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CA2"/>
    <w:multiLevelType w:val="hybridMultilevel"/>
    <w:tmpl w:val="F5C2C172"/>
    <w:lvl w:ilvl="0" w:tplc="CBE49AB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6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CE"/>
    <w:rsid w:val="000E0646"/>
    <w:rsid w:val="00192D55"/>
    <w:rsid w:val="00242377"/>
    <w:rsid w:val="002613FE"/>
    <w:rsid w:val="0047527E"/>
    <w:rsid w:val="00740656"/>
    <w:rsid w:val="00A238D9"/>
    <w:rsid w:val="00A74DBE"/>
    <w:rsid w:val="00A873A4"/>
    <w:rsid w:val="00BE76E5"/>
    <w:rsid w:val="00C27FA4"/>
    <w:rsid w:val="00DD66B1"/>
    <w:rsid w:val="00F5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Fromholde</dc:creator>
  <cp:lastModifiedBy>Ilze Krastiņa</cp:lastModifiedBy>
  <cp:revision>4</cp:revision>
  <cp:lastPrinted>2017-06-16T10:18:00Z</cp:lastPrinted>
  <dcterms:created xsi:type="dcterms:W3CDTF">2017-10-11T14:13:00Z</dcterms:created>
  <dcterms:modified xsi:type="dcterms:W3CDTF">2017-11-16T15:09:00Z</dcterms:modified>
</cp:coreProperties>
</file>